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801DB" w14:textId="77777777" w:rsidR="007B3A79" w:rsidRDefault="007B3A79" w:rsidP="007B3A79">
      <w:pPr>
        <w:rPr>
          <w:b/>
          <w:sz w:val="20"/>
        </w:rPr>
      </w:pPr>
    </w:p>
    <w:p w14:paraId="194BFAD7" w14:textId="77777777" w:rsidR="00690B84" w:rsidRDefault="00690B84" w:rsidP="007B3A79">
      <w:pPr>
        <w:rPr>
          <w:b/>
          <w:sz w:val="20"/>
        </w:rPr>
      </w:pPr>
      <w:r>
        <w:rPr>
          <w:b/>
          <w:sz w:val="20"/>
        </w:rPr>
        <w:t>Dog’s Pedigree Name:________________________________________________________________________</w:t>
      </w:r>
    </w:p>
    <w:p w14:paraId="551B2BF8" w14:textId="3BEF4377" w:rsidR="00F775C8" w:rsidRDefault="00F775C8" w:rsidP="007B3A79">
      <w:pPr>
        <w:rPr>
          <w:b/>
          <w:sz w:val="20"/>
        </w:rPr>
      </w:pPr>
      <w:r>
        <w:rPr>
          <w:b/>
          <w:sz w:val="20"/>
        </w:rPr>
        <w:t>Buyer’s Name:______________________________________________________________________________</w:t>
      </w:r>
    </w:p>
    <w:p w14:paraId="6E688B5E" w14:textId="77777777" w:rsidR="00F775C8" w:rsidRDefault="00F775C8" w:rsidP="00F775C8">
      <w:pPr>
        <w:rPr>
          <w:b/>
          <w:sz w:val="20"/>
        </w:rPr>
      </w:pPr>
      <w:r>
        <w:rPr>
          <w:b/>
          <w:sz w:val="20"/>
        </w:rPr>
        <w:t>Buyer’s Address: ____________________________________________________________________________</w:t>
      </w:r>
    </w:p>
    <w:p w14:paraId="1F0B94C1" w14:textId="356D3C19" w:rsidR="00E95CDC" w:rsidRDefault="007B3A79" w:rsidP="007B3A79">
      <w:pPr>
        <w:rPr>
          <w:b/>
        </w:rPr>
      </w:pPr>
      <w:r>
        <w:rPr>
          <w:b/>
          <w:sz w:val="20"/>
        </w:rPr>
        <w:t>Phone:___________________________ Email:___________________________________________________</w:t>
      </w:r>
      <w:r w:rsidR="00F775C8">
        <w:rPr>
          <w:b/>
          <w:sz w:val="20"/>
        </w:rPr>
        <w:t>_</w:t>
      </w:r>
    </w:p>
    <w:p w14:paraId="1A5660E5" w14:textId="77777777" w:rsidR="00651338" w:rsidRPr="001A6FBC" w:rsidRDefault="00935C5D" w:rsidP="007B3A79">
      <w:pPr>
        <w:jc w:val="center"/>
        <w:rPr>
          <w:b/>
        </w:rPr>
      </w:pPr>
      <w:r w:rsidRPr="001A6FBC">
        <w:rPr>
          <w:b/>
        </w:rPr>
        <w:t>Puppy Sales Contract and Agreement</w:t>
      </w:r>
    </w:p>
    <w:p w14:paraId="7ECFEE2E" w14:textId="77777777" w:rsidR="00935C5D" w:rsidRPr="001A6FBC" w:rsidRDefault="00935C5D" w:rsidP="00935C5D">
      <w:pPr>
        <w:pStyle w:val="ListParagraph"/>
        <w:numPr>
          <w:ilvl w:val="0"/>
          <w:numId w:val="1"/>
        </w:numPr>
        <w:rPr>
          <w:sz w:val="20"/>
        </w:rPr>
      </w:pPr>
      <w:r w:rsidRPr="001A6FBC">
        <w:rPr>
          <w:sz w:val="20"/>
        </w:rPr>
        <w:t>Buyer certifies that he/she is buying this dog for him/herself, to keep, nurture and cherish for the entire lifetime of the dog, and is not acting as an agent for another party or as a breeder.</w:t>
      </w:r>
    </w:p>
    <w:p w14:paraId="09F1555F" w14:textId="77777777" w:rsidR="00935C5D" w:rsidRPr="001A6FBC" w:rsidRDefault="00935C5D" w:rsidP="00935C5D">
      <w:pPr>
        <w:pStyle w:val="ListParagraph"/>
        <w:numPr>
          <w:ilvl w:val="0"/>
          <w:numId w:val="1"/>
        </w:numPr>
        <w:rPr>
          <w:sz w:val="20"/>
        </w:rPr>
      </w:pPr>
      <w:r w:rsidRPr="001A6FBC">
        <w:rPr>
          <w:sz w:val="20"/>
        </w:rPr>
        <w:t>The Buyer agrees to provide a life-long commitment, comfortable environment, prompt medical attention</w:t>
      </w:r>
      <w:r w:rsidR="002925FD" w:rsidRPr="001A6FBC">
        <w:rPr>
          <w:sz w:val="20"/>
        </w:rPr>
        <w:t>, p</w:t>
      </w:r>
      <w:r w:rsidRPr="001A6FBC">
        <w:rPr>
          <w:sz w:val="20"/>
        </w:rPr>
        <w:t>roper grooming and responsible care.  This includes keeping this puppy/dog parasite free and up to date with</w:t>
      </w:r>
      <w:r w:rsidR="00200147">
        <w:rPr>
          <w:sz w:val="20"/>
        </w:rPr>
        <w:t xml:space="preserve"> inoculations, proper nutrition</w:t>
      </w:r>
      <w:r w:rsidRPr="001A6FBC">
        <w:rPr>
          <w:sz w:val="20"/>
        </w:rPr>
        <w:t xml:space="preserve"> </w:t>
      </w:r>
      <w:r w:rsidR="00200147">
        <w:rPr>
          <w:sz w:val="20"/>
        </w:rPr>
        <w:t>(</w:t>
      </w:r>
      <w:r w:rsidRPr="001A6FBC">
        <w:rPr>
          <w:sz w:val="20"/>
        </w:rPr>
        <w:t>which consists of a good quality professional feed given at regular intervals</w:t>
      </w:r>
      <w:r w:rsidR="00200147">
        <w:rPr>
          <w:sz w:val="20"/>
        </w:rPr>
        <w:t>)</w:t>
      </w:r>
      <w:r w:rsidRPr="001A6FBC">
        <w:rPr>
          <w:sz w:val="20"/>
        </w:rPr>
        <w:t xml:space="preserve">, and fresh water available at all times. The Buyer promises to provide a safe environment for the dog and never allow the dog to roam free without proper fencing and supervision. </w:t>
      </w:r>
    </w:p>
    <w:p w14:paraId="0A64DE54" w14:textId="43F02111" w:rsidR="00935C5D" w:rsidRPr="001A6FBC" w:rsidRDefault="00935C5D" w:rsidP="00935C5D">
      <w:pPr>
        <w:pStyle w:val="ListParagraph"/>
        <w:numPr>
          <w:ilvl w:val="0"/>
          <w:numId w:val="1"/>
        </w:numPr>
        <w:rPr>
          <w:sz w:val="20"/>
        </w:rPr>
      </w:pPr>
      <w:r w:rsidRPr="001A6FBC">
        <w:rPr>
          <w:sz w:val="20"/>
        </w:rPr>
        <w:t xml:space="preserve">The Seller guarantees </w:t>
      </w:r>
      <w:r w:rsidR="006A5063" w:rsidRPr="001A6FBC">
        <w:rPr>
          <w:sz w:val="20"/>
        </w:rPr>
        <w:t xml:space="preserve">this puppy/dog to be of sound health and temperament at the time of this sale.  A health record of all shots and </w:t>
      </w:r>
      <w:r w:rsidR="007D3172" w:rsidRPr="001A6FBC">
        <w:rPr>
          <w:sz w:val="20"/>
        </w:rPr>
        <w:t>de</w:t>
      </w:r>
      <w:r w:rsidR="009E0654" w:rsidRPr="001A6FBC">
        <w:rPr>
          <w:sz w:val="20"/>
        </w:rPr>
        <w:t>-</w:t>
      </w:r>
      <w:r w:rsidR="00360A43">
        <w:rPr>
          <w:sz w:val="20"/>
        </w:rPr>
        <w:t>worming</w:t>
      </w:r>
      <w:r w:rsidR="006A5063" w:rsidRPr="001A6FBC">
        <w:rPr>
          <w:sz w:val="20"/>
        </w:rPr>
        <w:t xml:space="preserve"> will be provided by the Seller</w:t>
      </w:r>
      <w:r w:rsidR="00CB37DC">
        <w:rPr>
          <w:sz w:val="20"/>
        </w:rPr>
        <w:t>.</w:t>
      </w:r>
      <w:bookmarkStart w:id="0" w:name="_GoBack"/>
      <w:bookmarkEnd w:id="0"/>
      <w:r w:rsidR="006A5063" w:rsidRPr="001A6FBC">
        <w:rPr>
          <w:sz w:val="20"/>
        </w:rPr>
        <w:t xml:space="preserve"> </w:t>
      </w:r>
    </w:p>
    <w:p w14:paraId="5AB1F490" w14:textId="77777777" w:rsidR="008D18CD" w:rsidRPr="001A6FBC" w:rsidRDefault="00200147" w:rsidP="00935C5D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The Buyer</w:t>
      </w:r>
      <w:r w:rsidR="008D18CD" w:rsidRPr="001A6FBC">
        <w:rPr>
          <w:sz w:val="20"/>
        </w:rPr>
        <w:t xml:space="preserve"> agree</w:t>
      </w:r>
      <w:r>
        <w:rPr>
          <w:sz w:val="20"/>
        </w:rPr>
        <w:t>s</w:t>
      </w:r>
      <w:r w:rsidR="008D18CD" w:rsidRPr="001A6FBC">
        <w:rPr>
          <w:sz w:val="20"/>
        </w:rPr>
        <w:t xml:space="preserve"> not to use this animal for breeding and agree</w:t>
      </w:r>
      <w:r w:rsidR="00963B47">
        <w:rPr>
          <w:sz w:val="20"/>
        </w:rPr>
        <w:t>s</w:t>
      </w:r>
      <w:r w:rsidR="008D18CD" w:rsidRPr="001A6FBC">
        <w:rPr>
          <w:sz w:val="20"/>
        </w:rPr>
        <w:t xml:space="preserve"> to have it spayed/neutered at the age recommended by their veterinarian (usually 6 mo</w:t>
      </w:r>
      <w:r w:rsidR="00670699" w:rsidRPr="001A6FBC">
        <w:rPr>
          <w:sz w:val="20"/>
        </w:rPr>
        <w:t xml:space="preserve">nths to 1 year of age) unless </w:t>
      </w:r>
      <w:r w:rsidR="002925FD" w:rsidRPr="001A6FBC">
        <w:rPr>
          <w:sz w:val="20"/>
        </w:rPr>
        <w:t xml:space="preserve">prior </w:t>
      </w:r>
      <w:r w:rsidR="00670699" w:rsidRPr="001A6FBC">
        <w:rPr>
          <w:sz w:val="20"/>
        </w:rPr>
        <w:t>explicit permissions have been given by the Seller in writing.</w:t>
      </w:r>
      <w:r w:rsidR="00FD3495">
        <w:rPr>
          <w:sz w:val="20"/>
        </w:rPr>
        <w:t xml:space="preserve"> The Buyer will provide proof (documentation from Buyer’s veterinarian) of spaying/neutering to the Seller.  </w:t>
      </w:r>
    </w:p>
    <w:p w14:paraId="78000D0E" w14:textId="77777777" w:rsidR="00670699" w:rsidRDefault="00670699" w:rsidP="00935C5D">
      <w:pPr>
        <w:pStyle w:val="ListParagraph"/>
        <w:numPr>
          <w:ilvl w:val="0"/>
          <w:numId w:val="1"/>
        </w:numPr>
        <w:rPr>
          <w:sz w:val="20"/>
        </w:rPr>
      </w:pPr>
      <w:r w:rsidRPr="001A6FBC">
        <w:rPr>
          <w:sz w:val="20"/>
        </w:rPr>
        <w:t xml:space="preserve">If at any time the Buyer can no longer retain possession of this dog, </w:t>
      </w:r>
      <w:r w:rsidR="002925FD" w:rsidRPr="001A6FBC">
        <w:rPr>
          <w:sz w:val="20"/>
        </w:rPr>
        <w:t>the dog is to be returned to Mountain Myst Northern Inuits for re-homing regardless of age</w:t>
      </w:r>
      <w:r w:rsidRPr="001A6FBC">
        <w:rPr>
          <w:sz w:val="20"/>
        </w:rPr>
        <w:t>.  The dog will be returned with all pedigree papers and medical records.  Should any circumstances arise that affect the quality of</w:t>
      </w:r>
      <w:r w:rsidR="002925FD" w:rsidRPr="001A6FBC">
        <w:rPr>
          <w:sz w:val="20"/>
        </w:rPr>
        <w:t xml:space="preserve"> life of this dog, the S</w:t>
      </w:r>
      <w:r w:rsidRPr="001A6FBC">
        <w:rPr>
          <w:sz w:val="20"/>
        </w:rPr>
        <w:t>eller is to be informed so that they may participate in de</w:t>
      </w:r>
      <w:r w:rsidR="007D3172" w:rsidRPr="001A6FBC">
        <w:rPr>
          <w:sz w:val="20"/>
        </w:rPr>
        <w:t>termining the future of the dog.</w:t>
      </w:r>
      <w:r w:rsidRPr="001A6FBC">
        <w:rPr>
          <w:sz w:val="20"/>
        </w:rPr>
        <w:t xml:space="preserve">  </w:t>
      </w:r>
      <w:r w:rsidR="002925FD" w:rsidRPr="001A6FBC">
        <w:rPr>
          <w:sz w:val="20"/>
        </w:rPr>
        <w:t xml:space="preserve">The </w:t>
      </w:r>
      <w:r w:rsidRPr="001A6FBC">
        <w:rPr>
          <w:sz w:val="20"/>
        </w:rPr>
        <w:t>Seller reserves the right to approve/prohibit any transfer of th</w:t>
      </w:r>
      <w:r w:rsidR="007D3172" w:rsidRPr="001A6FBC">
        <w:rPr>
          <w:sz w:val="20"/>
        </w:rPr>
        <w:t>is animal to a third party.  Un</w:t>
      </w:r>
      <w:r w:rsidRPr="001A6FBC">
        <w:rPr>
          <w:sz w:val="20"/>
        </w:rPr>
        <w:t>der no circu</w:t>
      </w:r>
      <w:r w:rsidR="007D3172" w:rsidRPr="001A6FBC">
        <w:rPr>
          <w:sz w:val="20"/>
        </w:rPr>
        <w:t>m</w:t>
      </w:r>
      <w:r w:rsidRPr="001A6FBC">
        <w:rPr>
          <w:sz w:val="20"/>
        </w:rPr>
        <w:t xml:space="preserve">stances will this dog be sold, leased, traded or given away to any pet shop, </w:t>
      </w:r>
      <w:r w:rsidR="007D3172" w:rsidRPr="001A6FBC">
        <w:rPr>
          <w:sz w:val="20"/>
        </w:rPr>
        <w:t>research laboratory, animal</w:t>
      </w:r>
      <w:r w:rsidRPr="001A6FBC">
        <w:rPr>
          <w:sz w:val="20"/>
        </w:rPr>
        <w:t xml:space="preserve"> shelter</w:t>
      </w:r>
      <w:r w:rsidR="002925FD" w:rsidRPr="001A6FBC">
        <w:rPr>
          <w:sz w:val="20"/>
        </w:rPr>
        <w:t>, rescue center</w:t>
      </w:r>
      <w:r w:rsidRPr="001A6FBC">
        <w:rPr>
          <w:sz w:val="20"/>
        </w:rPr>
        <w:t xml:space="preserve"> or similar </w:t>
      </w:r>
      <w:r w:rsidR="007D3172" w:rsidRPr="001A6FBC">
        <w:rPr>
          <w:sz w:val="20"/>
        </w:rPr>
        <w:t>facility</w:t>
      </w:r>
      <w:r w:rsidR="002925FD" w:rsidRPr="001A6FBC">
        <w:rPr>
          <w:sz w:val="20"/>
        </w:rPr>
        <w:t>, except for the Northern Inuit Society of America</w:t>
      </w:r>
      <w:r w:rsidR="009E0654" w:rsidRPr="001A6FBC">
        <w:rPr>
          <w:sz w:val="20"/>
        </w:rPr>
        <w:t xml:space="preserve"> (NISA)</w:t>
      </w:r>
      <w:r w:rsidR="007D3172" w:rsidRPr="001A6FBC">
        <w:rPr>
          <w:sz w:val="20"/>
        </w:rPr>
        <w:t xml:space="preserve">.  </w:t>
      </w:r>
    </w:p>
    <w:p w14:paraId="3501BCA3" w14:textId="77777777" w:rsidR="007D3172" w:rsidRPr="001A6FBC" w:rsidRDefault="007D3172" w:rsidP="00935C5D">
      <w:pPr>
        <w:pStyle w:val="ListParagraph"/>
        <w:numPr>
          <w:ilvl w:val="0"/>
          <w:numId w:val="1"/>
        </w:numPr>
        <w:rPr>
          <w:sz w:val="20"/>
        </w:rPr>
      </w:pPr>
      <w:r w:rsidRPr="001A6FBC">
        <w:rPr>
          <w:sz w:val="20"/>
        </w:rPr>
        <w:t>The Buye</w:t>
      </w:r>
      <w:r w:rsidR="001C43EE" w:rsidRPr="001A6FBC">
        <w:rPr>
          <w:sz w:val="20"/>
        </w:rPr>
        <w:t>r agrees to contact the Seller i</w:t>
      </w:r>
      <w:r w:rsidRPr="001A6FBC">
        <w:rPr>
          <w:sz w:val="20"/>
        </w:rPr>
        <w:t xml:space="preserve">mmediately if any questions or concerns arise about the dog, such as housing, diet, health or training.  </w:t>
      </w:r>
      <w:r w:rsidR="009E0654" w:rsidRPr="001A6FBC">
        <w:rPr>
          <w:sz w:val="20"/>
        </w:rPr>
        <w:t>The Buyer a</w:t>
      </w:r>
      <w:r w:rsidRPr="001A6FBC">
        <w:rPr>
          <w:sz w:val="20"/>
        </w:rPr>
        <w:t>grees to keep t</w:t>
      </w:r>
      <w:r w:rsidR="009E0654" w:rsidRPr="001A6FBC">
        <w:rPr>
          <w:sz w:val="20"/>
        </w:rPr>
        <w:t>he S</w:t>
      </w:r>
      <w:r w:rsidRPr="001A6FBC">
        <w:rPr>
          <w:sz w:val="20"/>
        </w:rPr>
        <w:t>eller informed of any</w:t>
      </w:r>
      <w:r w:rsidR="009E0654" w:rsidRPr="001A6FBC">
        <w:rPr>
          <w:sz w:val="20"/>
        </w:rPr>
        <w:t xml:space="preserve"> major</w:t>
      </w:r>
      <w:r w:rsidRPr="001A6FBC">
        <w:rPr>
          <w:sz w:val="20"/>
        </w:rPr>
        <w:t xml:space="preserve"> treatment as it occurs.  This provides </w:t>
      </w:r>
      <w:r w:rsidR="009E0654" w:rsidRPr="001A6FBC">
        <w:rPr>
          <w:sz w:val="20"/>
        </w:rPr>
        <w:t xml:space="preserve">the </w:t>
      </w:r>
      <w:r w:rsidRPr="001A6FBC">
        <w:rPr>
          <w:sz w:val="20"/>
        </w:rPr>
        <w:t xml:space="preserve">Seller with an opportunity to follow up on </w:t>
      </w:r>
      <w:r w:rsidR="00690B84">
        <w:rPr>
          <w:sz w:val="20"/>
        </w:rPr>
        <w:t xml:space="preserve">the </w:t>
      </w:r>
      <w:r w:rsidRPr="001A6FBC">
        <w:rPr>
          <w:sz w:val="20"/>
        </w:rPr>
        <w:t>puppies and gives us important feedback and information on the health of o</w:t>
      </w:r>
      <w:r w:rsidR="001C43EE" w:rsidRPr="001A6FBC">
        <w:rPr>
          <w:sz w:val="20"/>
        </w:rPr>
        <w:t xml:space="preserve">ur dogs for future generations. </w:t>
      </w:r>
      <w:r w:rsidR="00FD3495" w:rsidRPr="001A6FBC">
        <w:rPr>
          <w:sz w:val="20"/>
        </w:rPr>
        <w:t xml:space="preserve">The Buyer agrees to send at least </w:t>
      </w:r>
      <w:r w:rsidR="00FD3495">
        <w:rPr>
          <w:sz w:val="20"/>
        </w:rPr>
        <w:t>one current photograph of the dog per season (winter, spring, etc.) for the Seller to monitor the welfare of the dog</w:t>
      </w:r>
      <w:r w:rsidR="00FD3495" w:rsidRPr="001A6FBC">
        <w:rPr>
          <w:sz w:val="20"/>
        </w:rPr>
        <w:t>.</w:t>
      </w:r>
    </w:p>
    <w:p w14:paraId="1EAE7815" w14:textId="77777777" w:rsidR="007D3172" w:rsidRDefault="00ED6D35" w:rsidP="00F32636">
      <w:pPr>
        <w:pStyle w:val="ListParagraph"/>
        <w:numPr>
          <w:ilvl w:val="0"/>
          <w:numId w:val="1"/>
        </w:numPr>
        <w:rPr>
          <w:sz w:val="20"/>
        </w:rPr>
      </w:pPr>
      <w:r w:rsidRPr="00B97E01">
        <w:rPr>
          <w:sz w:val="20"/>
        </w:rPr>
        <w:t xml:space="preserve">Lastly, the Buyer agrees to be a responsible </w:t>
      </w:r>
      <w:r w:rsidR="00B572CB" w:rsidRPr="00B97E01">
        <w:rPr>
          <w:sz w:val="20"/>
        </w:rPr>
        <w:t xml:space="preserve">owner and </w:t>
      </w:r>
      <w:r w:rsidR="001A6FBC" w:rsidRPr="00B97E01">
        <w:rPr>
          <w:sz w:val="20"/>
        </w:rPr>
        <w:t>promote</w:t>
      </w:r>
      <w:r w:rsidR="00B572CB" w:rsidRPr="00B97E01">
        <w:rPr>
          <w:sz w:val="20"/>
        </w:rPr>
        <w:t xml:space="preserve"> t</w:t>
      </w:r>
      <w:r w:rsidR="001A6FBC" w:rsidRPr="00B97E01">
        <w:rPr>
          <w:sz w:val="20"/>
        </w:rPr>
        <w:t>he breed by correcting people who</w:t>
      </w:r>
      <w:r w:rsidR="00B572CB" w:rsidRPr="00B97E01">
        <w:rPr>
          <w:sz w:val="20"/>
        </w:rPr>
        <w:t xml:space="preserve"> believe </w:t>
      </w:r>
      <w:r w:rsidR="001A6FBC" w:rsidRPr="00B97E01">
        <w:rPr>
          <w:sz w:val="20"/>
        </w:rPr>
        <w:t xml:space="preserve">they are wolves and always cleaning up after their pet.  The Buyer agrees to train their dog to be well-behaved in public and be </w:t>
      </w:r>
      <w:r w:rsidR="00690B84" w:rsidRPr="00B97E01">
        <w:rPr>
          <w:sz w:val="20"/>
        </w:rPr>
        <w:t>a good representative</w:t>
      </w:r>
      <w:r w:rsidR="001A6FBC" w:rsidRPr="00B97E01">
        <w:rPr>
          <w:sz w:val="20"/>
        </w:rPr>
        <w:t xml:space="preserve"> of the breed. </w:t>
      </w:r>
      <w:r w:rsidR="00D3148F">
        <w:rPr>
          <w:sz w:val="20"/>
        </w:rPr>
        <w:t>The</w:t>
      </w:r>
      <w:r w:rsidR="00BB372B">
        <w:rPr>
          <w:sz w:val="20"/>
        </w:rPr>
        <w:t xml:space="preserve"> Buyer agrees </w:t>
      </w:r>
      <w:r w:rsidR="00795CF5">
        <w:rPr>
          <w:sz w:val="20"/>
        </w:rPr>
        <w:t>to promote the breed by maintaining membership in NISA for at least 5 years (1</w:t>
      </w:r>
      <w:r w:rsidR="00795CF5" w:rsidRPr="00795CF5">
        <w:rPr>
          <w:sz w:val="20"/>
          <w:vertAlign w:val="superscript"/>
        </w:rPr>
        <w:t>st</w:t>
      </w:r>
      <w:r w:rsidR="00795CF5">
        <w:rPr>
          <w:sz w:val="20"/>
        </w:rPr>
        <w:t xml:space="preserve"> year is free) and by taking </w:t>
      </w:r>
      <w:r w:rsidR="00B97E01" w:rsidRPr="00B97E01">
        <w:rPr>
          <w:sz w:val="20"/>
        </w:rPr>
        <w:t xml:space="preserve">part in breed-promotional events </w:t>
      </w:r>
      <w:r w:rsidR="00795CF5">
        <w:rPr>
          <w:sz w:val="20"/>
        </w:rPr>
        <w:t>(</w:t>
      </w:r>
      <w:r w:rsidR="00B97E01" w:rsidRPr="00B97E01">
        <w:rPr>
          <w:sz w:val="20"/>
        </w:rPr>
        <w:t>such as Annual Pack Walks and Northern Inuit Shows</w:t>
      </w:r>
      <w:r w:rsidR="00795CF5">
        <w:rPr>
          <w:sz w:val="20"/>
        </w:rPr>
        <w:t>)</w:t>
      </w:r>
      <w:r w:rsidR="00B97E01" w:rsidRPr="00B97E01">
        <w:rPr>
          <w:sz w:val="20"/>
        </w:rPr>
        <w:t xml:space="preserve"> as they occur within their area. </w:t>
      </w:r>
    </w:p>
    <w:p w14:paraId="26418051" w14:textId="77777777" w:rsidR="00B97E01" w:rsidRPr="00B97E01" w:rsidRDefault="00B97E01" w:rsidP="00B97E01">
      <w:pPr>
        <w:pStyle w:val="ListParagraph"/>
        <w:rPr>
          <w:sz w:val="20"/>
        </w:rPr>
      </w:pPr>
    </w:p>
    <w:p w14:paraId="39E4703A" w14:textId="77777777" w:rsidR="007D3172" w:rsidRPr="001A6FBC" w:rsidRDefault="007D3172" w:rsidP="007D3172">
      <w:pPr>
        <w:pStyle w:val="ListParagraph"/>
        <w:ind w:left="90"/>
        <w:rPr>
          <w:sz w:val="20"/>
        </w:rPr>
      </w:pPr>
      <w:r w:rsidRPr="001A6FBC">
        <w:rPr>
          <w:sz w:val="20"/>
        </w:rPr>
        <w:t>The preceding paragraphs contain conditions established to ensure the well-being of the dog, but also to uphold and maintain the re</w:t>
      </w:r>
      <w:r w:rsidR="009E0654" w:rsidRPr="001A6FBC">
        <w:rPr>
          <w:sz w:val="20"/>
        </w:rPr>
        <w:t>putat</w:t>
      </w:r>
      <w:r w:rsidRPr="001A6FBC">
        <w:rPr>
          <w:sz w:val="20"/>
        </w:rPr>
        <w:t>ion of quality that Mountain Myst Northern Inuits has esta</w:t>
      </w:r>
      <w:r w:rsidR="00690B84">
        <w:rPr>
          <w:sz w:val="20"/>
        </w:rPr>
        <w:t>blished.  The Buyer’s agreement</w:t>
      </w:r>
      <w:r w:rsidRPr="001A6FBC">
        <w:rPr>
          <w:sz w:val="20"/>
        </w:rPr>
        <w:t xml:space="preserve"> will continue for the dog’s life and the Seller will have the right to enforce the agreements.</w:t>
      </w:r>
    </w:p>
    <w:p w14:paraId="0BB241E2" w14:textId="77777777" w:rsidR="007D3172" w:rsidRPr="001A6FBC" w:rsidRDefault="007D3172" w:rsidP="007D3172">
      <w:pPr>
        <w:pStyle w:val="ListParagraph"/>
        <w:ind w:left="90"/>
        <w:rPr>
          <w:sz w:val="20"/>
        </w:rPr>
      </w:pPr>
    </w:p>
    <w:p w14:paraId="5096224A" w14:textId="77777777" w:rsidR="002925FD" w:rsidRDefault="002925FD" w:rsidP="002925FD">
      <w:pPr>
        <w:pStyle w:val="ListParagraph"/>
        <w:ind w:left="90"/>
        <w:rPr>
          <w:sz w:val="20"/>
        </w:rPr>
      </w:pPr>
      <w:r w:rsidRPr="001A6FBC">
        <w:rPr>
          <w:sz w:val="20"/>
        </w:rPr>
        <w:t>Agreed to on this date ______________________________</w:t>
      </w:r>
    </w:p>
    <w:p w14:paraId="2AAE4AA6" w14:textId="77777777" w:rsidR="002925FD" w:rsidRPr="001A6FBC" w:rsidRDefault="002925FD" w:rsidP="002925FD">
      <w:pPr>
        <w:pStyle w:val="ListParagraph"/>
        <w:ind w:left="90"/>
        <w:rPr>
          <w:sz w:val="20"/>
        </w:rPr>
      </w:pPr>
    </w:p>
    <w:p w14:paraId="7B728D01" w14:textId="77777777" w:rsidR="002925FD" w:rsidRPr="001A6FBC" w:rsidRDefault="002925FD" w:rsidP="002925FD">
      <w:pPr>
        <w:pStyle w:val="ListParagraph"/>
        <w:ind w:left="90"/>
        <w:rPr>
          <w:sz w:val="20"/>
        </w:rPr>
      </w:pPr>
      <w:r w:rsidRPr="001A6FBC">
        <w:rPr>
          <w:sz w:val="20"/>
        </w:rPr>
        <w:t>Seller ___________________________________      Buyer ___________________________________</w:t>
      </w:r>
    </w:p>
    <w:p w14:paraId="1523E903" w14:textId="4081F830" w:rsidR="005646D8" w:rsidRPr="00F775C8" w:rsidRDefault="005646D8" w:rsidP="00F775C8">
      <w:pPr>
        <w:pStyle w:val="ListParagraph"/>
        <w:ind w:left="90"/>
        <w:rPr>
          <w:sz w:val="16"/>
        </w:rPr>
      </w:pPr>
      <w:r w:rsidRPr="001A6FBC">
        <w:rPr>
          <w:sz w:val="20"/>
        </w:rPr>
        <w:t xml:space="preserve">                          </w:t>
      </w:r>
      <w:r w:rsidRPr="001A6FBC">
        <w:rPr>
          <w:sz w:val="16"/>
        </w:rPr>
        <w:t>Sharon O’Garro</w:t>
      </w:r>
      <w:r w:rsidR="00690B84">
        <w:rPr>
          <w:sz w:val="16"/>
        </w:rPr>
        <w:t>,</w:t>
      </w:r>
      <w:r w:rsidRPr="001A6FBC">
        <w:rPr>
          <w:sz w:val="16"/>
        </w:rPr>
        <w:t xml:space="preserve"> Breeder</w:t>
      </w:r>
      <w:r w:rsidRPr="001A6FBC">
        <w:rPr>
          <w:sz w:val="16"/>
        </w:rPr>
        <w:tab/>
      </w:r>
      <w:r w:rsidRPr="001A6FBC">
        <w:rPr>
          <w:sz w:val="16"/>
        </w:rPr>
        <w:tab/>
      </w:r>
      <w:r w:rsidR="006B369C" w:rsidRPr="001A6FBC">
        <w:rPr>
          <w:sz w:val="16"/>
        </w:rPr>
        <w:t xml:space="preserve">        </w:t>
      </w:r>
      <w:r w:rsidRPr="00F775C8">
        <w:rPr>
          <w:sz w:val="16"/>
        </w:rPr>
        <w:tab/>
      </w:r>
    </w:p>
    <w:sectPr w:rsidR="005646D8" w:rsidRPr="00F775C8" w:rsidSect="00F775C8">
      <w:headerReference w:type="default" r:id="rId7"/>
      <w:pgSz w:w="12240" w:h="15840"/>
      <w:pgMar w:top="360" w:right="1440" w:bottom="612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00A95" w14:textId="77777777" w:rsidR="00543F2F" w:rsidRDefault="00543F2F" w:rsidP="009E0654">
      <w:pPr>
        <w:spacing w:after="0" w:line="240" w:lineRule="auto"/>
      </w:pPr>
      <w:r>
        <w:separator/>
      </w:r>
    </w:p>
  </w:endnote>
  <w:endnote w:type="continuationSeparator" w:id="0">
    <w:p w14:paraId="1E293B4C" w14:textId="77777777" w:rsidR="00543F2F" w:rsidRDefault="00543F2F" w:rsidP="009E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B31BF" w14:textId="77777777" w:rsidR="00543F2F" w:rsidRDefault="00543F2F" w:rsidP="009E0654">
      <w:pPr>
        <w:spacing w:after="0" w:line="240" w:lineRule="auto"/>
      </w:pPr>
      <w:r>
        <w:separator/>
      </w:r>
    </w:p>
  </w:footnote>
  <w:footnote w:type="continuationSeparator" w:id="0">
    <w:p w14:paraId="177FDAF6" w14:textId="77777777" w:rsidR="00543F2F" w:rsidRDefault="00543F2F" w:rsidP="009E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5F354" w14:textId="6F6AA375" w:rsidR="005646D8" w:rsidRPr="00B20E37" w:rsidRDefault="00DE158E" w:rsidP="00ED15C2">
    <w:pPr>
      <w:pStyle w:val="Header"/>
      <w:jc w:val="center"/>
      <w:rPr>
        <w:b/>
      </w:rPr>
    </w:pPr>
    <w:r>
      <w:t>Your Logo Here</w:t>
    </w:r>
  </w:p>
  <w:p w14:paraId="7044C297" w14:textId="614BA17A" w:rsidR="005646D8" w:rsidRDefault="00DE158E" w:rsidP="005646D8">
    <w:pPr>
      <w:pStyle w:val="Header"/>
      <w:jc w:val="right"/>
      <w:rPr>
        <w:sz w:val="18"/>
      </w:rPr>
    </w:pPr>
    <w:r>
      <w:rPr>
        <w:sz w:val="18"/>
      </w:rPr>
      <w:t>Youremail</w:t>
    </w:r>
    <w:r w:rsidR="005646D8" w:rsidRPr="00B20E37">
      <w:rPr>
        <w:sz w:val="18"/>
      </w:rPr>
      <w:t>@yahoo.com</w:t>
    </w:r>
  </w:p>
  <w:p w14:paraId="18EA1C56" w14:textId="770B4768" w:rsidR="005646D8" w:rsidRDefault="00DE158E" w:rsidP="005646D8">
    <w:pPr>
      <w:pStyle w:val="Header"/>
      <w:jc w:val="right"/>
      <w:rPr>
        <w:sz w:val="18"/>
      </w:rPr>
    </w:pPr>
    <w:r>
      <w:rPr>
        <w:sz w:val="18"/>
      </w:rPr>
      <w:t>Yourwebsite</w:t>
    </w:r>
    <w:r w:rsidR="005646D8">
      <w:rPr>
        <w:sz w:val="18"/>
      </w:rPr>
      <w:t>.com</w:t>
    </w:r>
  </w:p>
  <w:p w14:paraId="684DBDEC" w14:textId="402BAA02" w:rsidR="005646D8" w:rsidRDefault="005646D8" w:rsidP="005646D8">
    <w:pPr>
      <w:pStyle w:val="Header"/>
      <w:jc w:val="right"/>
      <w:rPr>
        <w:sz w:val="18"/>
      </w:rPr>
    </w:pPr>
    <w:r>
      <w:rPr>
        <w:sz w:val="18"/>
      </w:rPr>
      <w:t xml:space="preserve">Phone: </w:t>
    </w:r>
    <w:r w:rsidR="00DE158E">
      <w:rPr>
        <w:sz w:val="18"/>
      </w:rPr>
      <w:t>555-555-5555</w:t>
    </w:r>
  </w:p>
  <w:p w14:paraId="097BE6CC" w14:textId="7A9C8082" w:rsidR="00E95CDC" w:rsidRPr="005646D8" w:rsidRDefault="00DE158E" w:rsidP="00ED15C2">
    <w:pPr>
      <w:pStyle w:val="Header"/>
      <w:jc w:val="center"/>
    </w:pPr>
    <w:r>
      <w:rPr>
        <w:i/>
        <w:sz w:val="18"/>
      </w:rPr>
      <w:t>“Your moto Here</w:t>
    </w:r>
    <w:r w:rsidR="005646D8" w:rsidRPr="00B56180">
      <w:rPr>
        <w:i/>
        <w:sz w:val="18"/>
      </w:rPr>
      <w:t>”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13F42"/>
    <w:multiLevelType w:val="hybridMultilevel"/>
    <w:tmpl w:val="B11CE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5D"/>
    <w:rsid w:val="00015B73"/>
    <w:rsid w:val="00025517"/>
    <w:rsid w:val="00030516"/>
    <w:rsid w:val="000324B7"/>
    <w:rsid w:val="00034C36"/>
    <w:rsid w:val="00037E65"/>
    <w:rsid w:val="0004517A"/>
    <w:rsid w:val="000518FF"/>
    <w:rsid w:val="00062DF4"/>
    <w:rsid w:val="00063798"/>
    <w:rsid w:val="00066779"/>
    <w:rsid w:val="000820B4"/>
    <w:rsid w:val="000A1DE8"/>
    <w:rsid w:val="000B15B6"/>
    <w:rsid w:val="000C1918"/>
    <w:rsid w:val="000C4C9C"/>
    <w:rsid w:val="000D3991"/>
    <w:rsid w:val="000E04AF"/>
    <w:rsid w:val="000E2BCF"/>
    <w:rsid w:val="00107A61"/>
    <w:rsid w:val="0011031F"/>
    <w:rsid w:val="001206E8"/>
    <w:rsid w:val="00140B7D"/>
    <w:rsid w:val="001411A9"/>
    <w:rsid w:val="00157008"/>
    <w:rsid w:val="00181664"/>
    <w:rsid w:val="00183875"/>
    <w:rsid w:val="00195363"/>
    <w:rsid w:val="00195C28"/>
    <w:rsid w:val="0019794D"/>
    <w:rsid w:val="001A23B4"/>
    <w:rsid w:val="001A6FBC"/>
    <w:rsid w:val="001B2607"/>
    <w:rsid w:val="001B6595"/>
    <w:rsid w:val="001C43EE"/>
    <w:rsid w:val="001C59A7"/>
    <w:rsid w:val="001D256E"/>
    <w:rsid w:val="001D2A87"/>
    <w:rsid w:val="001E4F5B"/>
    <w:rsid w:val="001F27CC"/>
    <w:rsid w:val="00200147"/>
    <w:rsid w:val="0020475B"/>
    <w:rsid w:val="00204CB4"/>
    <w:rsid w:val="00206EE8"/>
    <w:rsid w:val="0020710B"/>
    <w:rsid w:val="002112C4"/>
    <w:rsid w:val="00223AE4"/>
    <w:rsid w:val="00231BA1"/>
    <w:rsid w:val="00251536"/>
    <w:rsid w:val="00256795"/>
    <w:rsid w:val="00257AD6"/>
    <w:rsid w:val="0027389B"/>
    <w:rsid w:val="0028621C"/>
    <w:rsid w:val="0028664F"/>
    <w:rsid w:val="002925FD"/>
    <w:rsid w:val="002A02E3"/>
    <w:rsid w:val="002A1D01"/>
    <w:rsid w:val="002B7177"/>
    <w:rsid w:val="002D0B90"/>
    <w:rsid w:val="002D4EF3"/>
    <w:rsid w:val="002D5BCD"/>
    <w:rsid w:val="002E245F"/>
    <w:rsid w:val="00316E5E"/>
    <w:rsid w:val="00317CD9"/>
    <w:rsid w:val="0033064C"/>
    <w:rsid w:val="003373C5"/>
    <w:rsid w:val="00355503"/>
    <w:rsid w:val="00355C06"/>
    <w:rsid w:val="00360A43"/>
    <w:rsid w:val="00377FEE"/>
    <w:rsid w:val="0039059F"/>
    <w:rsid w:val="003A0984"/>
    <w:rsid w:val="003A1DF1"/>
    <w:rsid w:val="003B06F6"/>
    <w:rsid w:val="003B1769"/>
    <w:rsid w:val="003C4753"/>
    <w:rsid w:val="003E567B"/>
    <w:rsid w:val="004039DA"/>
    <w:rsid w:val="00411840"/>
    <w:rsid w:val="00434A31"/>
    <w:rsid w:val="0043521E"/>
    <w:rsid w:val="0043596F"/>
    <w:rsid w:val="00455ED0"/>
    <w:rsid w:val="00457B74"/>
    <w:rsid w:val="0048050D"/>
    <w:rsid w:val="00483E8F"/>
    <w:rsid w:val="004A379E"/>
    <w:rsid w:val="004C011C"/>
    <w:rsid w:val="004C23C6"/>
    <w:rsid w:val="004C61E0"/>
    <w:rsid w:val="004C731E"/>
    <w:rsid w:val="004D1EF5"/>
    <w:rsid w:val="004D50A7"/>
    <w:rsid w:val="004D62B2"/>
    <w:rsid w:val="0050328D"/>
    <w:rsid w:val="00504C37"/>
    <w:rsid w:val="00505AF0"/>
    <w:rsid w:val="00521DFB"/>
    <w:rsid w:val="0053364E"/>
    <w:rsid w:val="00535BB8"/>
    <w:rsid w:val="00543F2F"/>
    <w:rsid w:val="00547350"/>
    <w:rsid w:val="00552132"/>
    <w:rsid w:val="005614E8"/>
    <w:rsid w:val="005646D8"/>
    <w:rsid w:val="00576322"/>
    <w:rsid w:val="005956C2"/>
    <w:rsid w:val="00595BCD"/>
    <w:rsid w:val="005A0156"/>
    <w:rsid w:val="005A199B"/>
    <w:rsid w:val="005A3945"/>
    <w:rsid w:val="005B61C6"/>
    <w:rsid w:val="005D3F8B"/>
    <w:rsid w:val="005D4EE9"/>
    <w:rsid w:val="005E20E9"/>
    <w:rsid w:val="005E5B0C"/>
    <w:rsid w:val="005E7ABF"/>
    <w:rsid w:val="005F4890"/>
    <w:rsid w:val="00600190"/>
    <w:rsid w:val="0060448F"/>
    <w:rsid w:val="0060559C"/>
    <w:rsid w:val="00616F5D"/>
    <w:rsid w:val="006219EC"/>
    <w:rsid w:val="00625937"/>
    <w:rsid w:val="006355A2"/>
    <w:rsid w:val="006362A1"/>
    <w:rsid w:val="00651338"/>
    <w:rsid w:val="00653CD0"/>
    <w:rsid w:val="006649A9"/>
    <w:rsid w:val="00670699"/>
    <w:rsid w:val="0068096E"/>
    <w:rsid w:val="0068332E"/>
    <w:rsid w:val="00690B84"/>
    <w:rsid w:val="00690D08"/>
    <w:rsid w:val="006A15B0"/>
    <w:rsid w:val="006A3573"/>
    <w:rsid w:val="006A5063"/>
    <w:rsid w:val="006A6606"/>
    <w:rsid w:val="006B369C"/>
    <w:rsid w:val="006C4FD6"/>
    <w:rsid w:val="006C79EF"/>
    <w:rsid w:val="006E26DD"/>
    <w:rsid w:val="006E47BB"/>
    <w:rsid w:val="00712019"/>
    <w:rsid w:val="007177AA"/>
    <w:rsid w:val="00734F31"/>
    <w:rsid w:val="007427E1"/>
    <w:rsid w:val="0074341B"/>
    <w:rsid w:val="007454C5"/>
    <w:rsid w:val="00761137"/>
    <w:rsid w:val="00766090"/>
    <w:rsid w:val="00780B81"/>
    <w:rsid w:val="00791439"/>
    <w:rsid w:val="00795CF5"/>
    <w:rsid w:val="007B3896"/>
    <w:rsid w:val="007B3A79"/>
    <w:rsid w:val="007D3172"/>
    <w:rsid w:val="007D5761"/>
    <w:rsid w:val="007E65BE"/>
    <w:rsid w:val="00806774"/>
    <w:rsid w:val="00815CD0"/>
    <w:rsid w:val="0081690E"/>
    <w:rsid w:val="00822765"/>
    <w:rsid w:val="008262AC"/>
    <w:rsid w:val="00853261"/>
    <w:rsid w:val="00875217"/>
    <w:rsid w:val="0087616A"/>
    <w:rsid w:val="00881AAC"/>
    <w:rsid w:val="008A0196"/>
    <w:rsid w:val="008B6884"/>
    <w:rsid w:val="008C1B2A"/>
    <w:rsid w:val="008C23AC"/>
    <w:rsid w:val="008D18CD"/>
    <w:rsid w:val="008D61E1"/>
    <w:rsid w:val="008F3B7E"/>
    <w:rsid w:val="00906D96"/>
    <w:rsid w:val="00907765"/>
    <w:rsid w:val="00926DD4"/>
    <w:rsid w:val="00931D25"/>
    <w:rsid w:val="0093242D"/>
    <w:rsid w:val="00935C5D"/>
    <w:rsid w:val="00950B39"/>
    <w:rsid w:val="00963B47"/>
    <w:rsid w:val="00967D43"/>
    <w:rsid w:val="009738CD"/>
    <w:rsid w:val="00982C28"/>
    <w:rsid w:val="00984933"/>
    <w:rsid w:val="00997A4B"/>
    <w:rsid w:val="009A1F2C"/>
    <w:rsid w:val="009A3EA3"/>
    <w:rsid w:val="009C2B5F"/>
    <w:rsid w:val="009C7647"/>
    <w:rsid w:val="009D3B3C"/>
    <w:rsid w:val="009D40E2"/>
    <w:rsid w:val="009E0654"/>
    <w:rsid w:val="009E19B4"/>
    <w:rsid w:val="009E4C83"/>
    <w:rsid w:val="009E6FE7"/>
    <w:rsid w:val="009F7E0D"/>
    <w:rsid w:val="00A00889"/>
    <w:rsid w:val="00A037CA"/>
    <w:rsid w:val="00A167A2"/>
    <w:rsid w:val="00A2675B"/>
    <w:rsid w:val="00A35834"/>
    <w:rsid w:val="00A52112"/>
    <w:rsid w:val="00A719F3"/>
    <w:rsid w:val="00A835C4"/>
    <w:rsid w:val="00A933A2"/>
    <w:rsid w:val="00AC2BB9"/>
    <w:rsid w:val="00AC3B58"/>
    <w:rsid w:val="00AE3680"/>
    <w:rsid w:val="00AF4F23"/>
    <w:rsid w:val="00B01554"/>
    <w:rsid w:val="00B13B6E"/>
    <w:rsid w:val="00B260DC"/>
    <w:rsid w:val="00B308A6"/>
    <w:rsid w:val="00B34C01"/>
    <w:rsid w:val="00B42550"/>
    <w:rsid w:val="00B4470B"/>
    <w:rsid w:val="00B45DA0"/>
    <w:rsid w:val="00B572CB"/>
    <w:rsid w:val="00B60DD6"/>
    <w:rsid w:val="00B63A7F"/>
    <w:rsid w:val="00B92205"/>
    <w:rsid w:val="00B96C7E"/>
    <w:rsid w:val="00B97E01"/>
    <w:rsid w:val="00BA1580"/>
    <w:rsid w:val="00BA2B21"/>
    <w:rsid w:val="00BA5046"/>
    <w:rsid w:val="00BB372B"/>
    <w:rsid w:val="00BC3772"/>
    <w:rsid w:val="00BC44F8"/>
    <w:rsid w:val="00BC6E52"/>
    <w:rsid w:val="00BD0F9C"/>
    <w:rsid w:val="00BD32AA"/>
    <w:rsid w:val="00BF08A3"/>
    <w:rsid w:val="00BF521A"/>
    <w:rsid w:val="00C12A03"/>
    <w:rsid w:val="00C2409D"/>
    <w:rsid w:val="00C242E4"/>
    <w:rsid w:val="00C2797C"/>
    <w:rsid w:val="00C33D33"/>
    <w:rsid w:val="00C56697"/>
    <w:rsid w:val="00C61AED"/>
    <w:rsid w:val="00CA317F"/>
    <w:rsid w:val="00CB0074"/>
    <w:rsid w:val="00CB37DC"/>
    <w:rsid w:val="00CD360E"/>
    <w:rsid w:val="00CE556D"/>
    <w:rsid w:val="00CF096E"/>
    <w:rsid w:val="00CF5E6D"/>
    <w:rsid w:val="00D03562"/>
    <w:rsid w:val="00D03DAC"/>
    <w:rsid w:val="00D05177"/>
    <w:rsid w:val="00D1582A"/>
    <w:rsid w:val="00D15F63"/>
    <w:rsid w:val="00D22FEF"/>
    <w:rsid w:val="00D254A7"/>
    <w:rsid w:val="00D26749"/>
    <w:rsid w:val="00D27399"/>
    <w:rsid w:val="00D3148F"/>
    <w:rsid w:val="00D34DE5"/>
    <w:rsid w:val="00D71372"/>
    <w:rsid w:val="00D91873"/>
    <w:rsid w:val="00D97F63"/>
    <w:rsid w:val="00DA512F"/>
    <w:rsid w:val="00DC683E"/>
    <w:rsid w:val="00DE158E"/>
    <w:rsid w:val="00DF063A"/>
    <w:rsid w:val="00DF13E9"/>
    <w:rsid w:val="00DF4B9D"/>
    <w:rsid w:val="00E05FE6"/>
    <w:rsid w:val="00E1023B"/>
    <w:rsid w:val="00E151AB"/>
    <w:rsid w:val="00E16BE3"/>
    <w:rsid w:val="00E17A41"/>
    <w:rsid w:val="00E3203F"/>
    <w:rsid w:val="00E32CE4"/>
    <w:rsid w:val="00E424D9"/>
    <w:rsid w:val="00E534B8"/>
    <w:rsid w:val="00E64C91"/>
    <w:rsid w:val="00E85B39"/>
    <w:rsid w:val="00E95CDC"/>
    <w:rsid w:val="00EA70AB"/>
    <w:rsid w:val="00EB1DE2"/>
    <w:rsid w:val="00EB5DCA"/>
    <w:rsid w:val="00EC1437"/>
    <w:rsid w:val="00EC570D"/>
    <w:rsid w:val="00ED15C2"/>
    <w:rsid w:val="00ED3F1A"/>
    <w:rsid w:val="00ED6D35"/>
    <w:rsid w:val="00EE3601"/>
    <w:rsid w:val="00EE71B4"/>
    <w:rsid w:val="00EF1EC0"/>
    <w:rsid w:val="00EF730D"/>
    <w:rsid w:val="00F01425"/>
    <w:rsid w:val="00F01BF2"/>
    <w:rsid w:val="00F05483"/>
    <w:rsid w:val="00F13A69"/>
    <w:rsid w:val="00F14E9D"/>
    <w:rsid w:val="00F1750C"/>
    <w:rsid w:val="00F251E1"/>
    <w:rsid w:val="00F31330"/>
    <w:rsid w:val="00F63CFC"/>
    <w:rsid w:val="00F6592C"/>
    <w:rsid w:val="00F72DDA"/>
    <w:rsid w:val="00F770D4"/>
    <w:rsid w:val="00F774A6"/>
    <w:rsid w:val="00F775C8"/>
    <w:rsid w:val="00F81C64"/>
    <w:rsid w:val="00F924B0"/>
    <w:rsid w:val="00FB2743"/>
    <w:rsid w:val="00FB776B"/>
    <w:rsid w:val="00FD055A"/>
    <w:rsid w:val="00FD3495"/>
    <w:rsid w:val="00FE0685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CB37E"/>
  <w15:chartTrackingRefBased/>
  <w15:docId w15:val="{74E83980-6A86-4046-849E-4D9587B5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C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0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654"/>
  </w:style>
  <w:style w:type="paragraph" w:styleId="Footer">
    <w:name w:val="footer"/>
    <w:basedOn w:val="Normal"/>
    <w:link w:val="FooterChar"/>
    <w:uiPriority w:val="99"/>
    <w:unhideWhenUsed/>
    <w:rsid w:val="009E0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654"/>
  </w:style>
  <w:style w:type="character" w:styleId="Hyperlink">
    <w:name w:val="Hyperlink"/>
    <w:basedOn w:val="DefaultParagraphFont"/>
    <w:uiPriority w:val="99"/>
    <w:unhideWhenUsed/>
    <w:rsid w:val="00E95C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592</Words>
  <Characters>3375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Madrigal</dc:creator>
  <cp:keywords/>
  <dc:description/>
  <cp:lastModifiedBy>michael ogarro</cp:lastModifiedBy>
  <cp:revision>3</cp:revision>
  <cp:lastPrinted>2017-09-20T19:44:00Z</cp:lastPrinted>
  <dcterms:created xsi:type="dcterms:W3CDTF">2017-09-24T04:37:00Z</dcterms:created>
  <dcterms:modified xsi:type="dcterms:W3CDTF">2017-09-24T04:38:00Z</dcterms:modified>
</cp:coreProperties>
</file>